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86" w:rsidRPr="00512DC3" w:rsidRDefault="0098336D">
      <w:pPr>
        <w:rPr>
          <w:b/>
          <w:sz w:val="24"/>
          <w:szCs w:val="24"/>
        </w:rPr>
      </w:pPr>
      <w:r w:rsidRPr="00512DC3">
        <w:rPr>
          <w:b/>
          <w:sz w:val="24"/>
          <w:szCs w:val="24"/>
        </w:rPr>
        <w:t>日本消化器病学会　東海支部　女性医師の会　会則</w:t>
      </w:r>
    </w:p>
    <w:p w:rsidR="0098336D" w:rsidRDefault="0098336D"/>
    <w:p w:rsidR="0098336D" w:rsidRDefault="0098336D">
      <w:r>
        <w:t>（名称）</w:t>
      </w:r>
    </w:p>
    <w:p w:rsidR="0098336D" w:rsidRDefault="0098336D" w:rsidP="0098336D">
      <w:pPr>
        <w:pStyle w:val="a3"/>
        <w:numPr>
          <w:ilvl w:val="0"/>
          <w:numId w:val="1"/>
        </w:numPr>
        <w:ind w:leftChars="0"/>
      </w:pPr>
      <w:r>
        <w:t>本会は日本消化器病学会東海支部女性医師の会と称する。</w:t>
      </w:r>
    </w:p>
    <w:p w:rsidR="0098336D" w:rsidRDefault="0098336D" w:rsidP="0098336D">
      <w:r>
        <w:t>（</w:t>
      </w:r>
      <w:r w:rsidR="00190EF2">
        <w:t>事務</w:t>
      </w:r>
      <w:r>
        <w:t>）</w:t>
      </w:r>
    </w:p>
    <w:p w:rsidR="0098336D" w:rsidRDefault="0098336D" w:rsidP="0098336D">
      <w:pPr>
        <w:pStyle w:val="a3"/>
        <w:numPr>
          <w:ilvl w:val="0"/>
          <w:numId w:val="1"/>
        </w:numPr>
        <w:ind w:leftChars="0"/>
      </w:pPr>
      <w:r>
        <w:rPr>
          <w:rFonts w:hint="eastAsia"/>
        </w:rPr>
        <w:t>本会の</w:t>
      </w:r>
      <w:r w:rsidR="00190EF2">
        <w:rPr>
          <w:rFonts w:hint="eastAsia"/>
        </w:rPr>
        <w:t>事務</w:t>
      </w:r>
      <w:r>
        <w:rPr>
          <w:rFonts w:hint="eastAsia"/>
        </w:rPr>
        <w:t>は日本消化器病学会東海支部事務局</w:t>
      </w:r>
      <w:r w:rsidR="00190EF2">
        <w:rPr>
          <w:rFonts w:hint="eastAsia"/>
        </w:rPr>
        <w:t>が行う</w:t>
      </w:r>
      <w:r w:rsidR="00005663">
        <w:rPr>
          <w:rFonts w:hint="eastAsia"/>
        </w:rPr>
        <w:t>。</w:t>
      </w:r>
    </w:p>
    <w:p w:rsidR="0098336D" w:rsidRDefault="0098336D" w:rsidP="0098336D">
      <w:r>
        <w:t>（目的）</w:t>
      </w:r>
    </w:p>
    <w:p w:rsidR="0098336D" w:rsidRDefault="0098336D" w:rsidP="0098336D">
      <w:pPr>
        <w:pStyle w:val="a3"/>
        <w:numPr>
          <w:ilvl w:val="0"/>
          <w:numId w:val="1"/>
        </w:numPr>
        <w:ind w:leftChars="0"/>
      </w:pPr>
      <w:r>
        <w:rPr>
          <w:rFonts w:hint="eastAsia"/>
        </w:rPr>
        <w:t>本会は会員各自の品性の向上、知識の進歩、</w:t>
      </w:r>
      <w:r w:rsidRPr="0098336D">
        <w:rPr>
          <w:rFonts w:hint="eastAsia"/>
        </w:rPr>
        <w:t>勤務環境の改善、社会的地位の向上、会員相互の親睦等を図ることを目的とする。</w:t>
      </w:r>
    </w:p>
    <w:p w:rsidR="0098336D" w:rsidRDefault="0098336D" w:rsidP="0098336D">
      <w:pPr>
        <w:pStyle w:val="a3"/>
        <w:numPr>
          <w:ilvl w:val="0"/>
          <w:numId w:val="1"/>
        </w:numPr>
        <w:ind w:leftChars="0"/>
      </w:pPr>
      <w:r>
        <w:rPr>
          <w:rFonts w:hint="eastAsia"/>
        </w:rPr>
        <w:t>本会はその目的達成のため、会員相互の情報の交換を図り、</w:t>
      </w:r>
      <w:r w:rsidR="00C52969">
        <w:rPr>
          <w:rFonts w:hint="eastAsia"/>
        </w:rPr>
        <w:t>主として</w:t>
      </w:r>
      <w:r>
        <w:rPr>
          <w:rFonts w:hint="eastAsia"/>
        </w:rPr>
        <w:t>支部例会時に</w:t>
      </w:r>
      <w:r w:rsidR="00C52969">
        <w:rPr>
          <w:rFonts w:hint="eastAsia"/>
        </w:rPr>
        <w:t>総会</w:t>
      </w:r>
      <w:r>
        <w:rPr>
          <w:rFonts w:hint="eastAsia"/>
        </w:rPr>
        <w:t>、研修会、講演会などを行う。</w:t>
      </w:r>
    </w:p>
    <w:p w:rsidR="00005663" w:rsidRDefault="00005663" w:rsidP="00005663">
      <w:r>
        <w:t>（会員資格）</w:t>
      </w:r>
    </w:p>
    <w:p w:rsidR="0098336D" w:rsidRDefault="00005663" w:rsidP="0098336D">
      <w:pPr>
        <w:pStyle w:val="a3"/>
        <w:numPr>
          <w:ilvl w:val="0"/>
          <w:numId w:val="1"/>
        </w:numPr>
        <w:ind w:leftChars="0"/>
      </w:pPr>
      <w:r>
        <w:t>日本消化器病学会会員で東海支部に属する女性医師。</w:t>
      </w:r>
    </w:p>
    <w:p w:rsidR="00005663" w:rsidRDefault="00005663" w:rsidP="00005663">
      <w:r>
        <w:t>（役員）</w:t>
      </w:r>
    </w:p>
    <w:p w:rsidR="00005663" w:rsidRDefault="00005663" w:rsidP="00005663">
      <w:pPr>
        <w:pStyle w:val="a3"/>
        <w:numPr>
          <w:ilvl w:val="0"/>
          <w:numId w:val="1"/>
        </w:numPr>
        <w:ind w:leftChars="0"/>
      </w:pPr>
      <w:r>
        <w:rPr>
          <w:rFonts w:hint="eastAsia"/>
        </w:rPr>
        <w:t>本会は、その運営のため、下記の職務を行う役員をおく。</w:t>
      </w:r>
    </w:p>
    <w:p w:rsidR="00005663" w:rsidRDefault="00005663" w:rsidP="00005663">
      <w:pPr>
        <w:pStyle w:val="a3"/>
        <w:ind w:leftChars="0"/>
      </w:pPr>
      <w:r>
        <w:rPr>
          <w:rFonts w:hint="eastAsia"/>
        </w:rPr>
        <w:t>会　長：１名：会を代表し、会を招集し、会務を総理する。</w:t>
      </w:r>
    </w:p>
    <w:p w:rsidR="00005663" w:rsidRPr="00005663" w:rsidRDefault="00005663" w:rsidP="00005663">
      <w:pPr>
        <w:pStyle w:val="a3"/>
        <w:ind w:leftChars="0"/>
      </w:pPr>
      <w:r>
        <w:rPr>
          <w:rFonts w:hint="eastAsia"/>
        </w:rPr>
        <w:t>副会長：若干名：会長を補佐し、不在の際は職務を代行する。</w:t>
      </w:r>
    </w:p>
    <w:p w:rsidR="00005663" w:rsidRDefault="00005663" w:rsidP="00005663">
      <w:pPr>
        <w:pStyle w:val="a3"/>
        <w:numPr>
          <w:ilvl w:val="0"/>
          <w:numId w:val="1"/>
        </w:numPr>
        <w:ind w:leftChars="0"/>
      </w:pPr>
      <w:r>
        <w:t>会長は会員の互選により推薦され、日本消化器病学会東海支部支部長が委嘱する。</w:t>
      </w:r>
    </w:p>
    <w:p w:rsidR="00005663" w:rsidRDefault="00005663" w:rsidP="00005663">
      <w:pPr>
        <w:pStyle w:val="a3"/>
        <w:numPr>
          <w:ilvl w:val="0"/>
          <w:numId w:val="1"/>
        </w:numPr>
        <w:ind w:leftChars="0"/>
      </w:pPr>
      <w:r>
        <w:rPr>
          <w:rFonts w:hint="eastAsia"/>
        </w:rPr>
        <w:t>副会長は会長が委嘱する。</w:t>
      </w:r>
    </w:p>
    <w:p w:rsidR="009778DA" w:rsidRDefault="009778DA" w:rsidP="009778DA">
      <w:r>
        <w:t>（役員の任期）</w:t>
      </w:r>
    </w:p>
    <w:p w:rsidR="009778DA" w:rsidRDefault="009778DA" w:rsidP="00005663">
      <w:pPr>
        <w:pStyle w:val="a3"/>
        <w:numPr>
          <w:ilvl w:val="0"/>
          <w:numId w:val="1"/>
        </w:numPr>
        <w:ind w:leftChars="0"/>
      </w:pPr>
      <w:r>
        <w:rPr>
          <w:rFonts w:hint="eastAsia"/>
        </w:rPr>
        <w:t>任期は二年とし、再任は妨げない。</w:t>
      </w:r>
    </w:p>
    <w:p w:rsidR="009778DA" w:rsidRDefault="009778DA" w:rsidP="009778DA">
      <w:r>
        <w:t>（議決機関）</w:t>
      </w:r>
    </w:p>
    <w:p w:rsidR="009778DA" w:rsidRDefault="009778DA" w:rsidP="00005663">
      <w:pPr>
        <w:pStyle w:val="a3"/>
        <w:numPr>
          <w:ilvl w:val="0"/>
          <w:numId w:val="1"/>
        </w:numPr>
        <w:ind w:leftChars="0"/>
      </w:pPr>
      <w:r>
        <w:rPr>
          <w:rFonts w:hint="eastAsia"/>
        </w:rPr>
        <w:t xml:space="preserve">　本会の議決機関は</w:t>
      </w:r>
      <w:r w:rsidR="00C52969">
        <w:rPr>
          <w:rFonts w:hint="eastAsia"/>
        </w:rPr>
        <w:t>総会および役員会とする。</w:t>
      </w:r>
    </w:p>
    <w:p w:rsidR="00C52969" w:rsidRDefault="00C52969" w:rsidP="00C52969">
      <w:r>
        <w:t>（会の成立）</w:t>
      </w:r>
    </w:p>
    <w:p w:rsidR="00C52969" w:rsidRDefault="00C52969" w:rsidP="003B0281">
      <w:pPr>
        <w:pStyle w:val="a3"/>
        <w:numPr>
          <w:ilvl w:val="0"/>
          <w:numId w:val="1"/>
        </w:numPr>
        <w:ind w:leftChars="0"/>
      </w:pPr>
      <w:r>
        <w:rPr>
          <w:rFonts w:hint="eastAsia"/>
        </w:rPr>
        <w:t xml:space="preserve">　総会は会員の５分１以上の出席（あるいは委任）をもって成立する。</w:t>
      </w:r>
    </w:p>
    <w:p w:rsidR="00C52969" w:rsidRDefault="003B0281" w:rsidP="00005663">
      <w:pPr>
        <w:pStyle w:val="a3"/>
        <w:numPr>
          <w:ilvl w:val="0"/>
          <w:numId w:val="1"/>
        </w:numPr>
        <w:ind w:leftChars="0"/>
      </w:pPr>
      <w:r>
        <w:rPr>
          <w:rFonts w:hint="eastAsia"/>
        </w:rPr>
        <w:t xml:space="preserve">　役員会は役員の過半数の出席をもって成立する。</w:t>
      </w:r>
    </w:p>
    <w:p w:rsidR="003B0281" w:rsidRDefault="003B0281" w:rsidP="00005663">
      <w:pPr>
        <w:pStyle w:val="a3"/>
        <w:numPr>
          <w:ilvl w:val="0"/>
          <w:numId w:val="1"/>
        </w:numPr>
        <w:ind w:leftChars="0"/>
      </w:pPr>
      <w:r>
        <w:t xml:space="preserve">　</w:t>
      </w:r>
      <w:r>
        <w:rPr>
          <w:rFonts w:hint="eastAsia"/>
        </w:rPr>
        <w:t>議決は出席者の多数決とする。</w:t>
      </w:r>
    </w:p>
    <w:p w:rsidR="00190EF2" w:rsidRDefault="00190EF2" w:rsidP="00190EF2">
      <w:r>
        <w:t>（会費）</w:t>
      </w:r>
    </w:p>
    <w:p w:rsidR="00190EF2" w:rsidRDefault="00190EF2" w:rsidP="00190EF2">
      <w:pPr>
        <w:pStyle w:val="a3"/>
        <w:numPr>
          <w:ilvl w:val="0"/>
          <w:numId w:val="1"/>
        </w:numPr>
        <w:ind w:leftChars="0"/>
      </w:pPr>
      <w:r>
        <w:t xml:space="preserve">　本会の会費は徴収せず、経費は日本消化器病学会東海支部幹事会の承諾のもと東海支部の会計から支払うこととする。</w:t>
      </w:r>
    </w:p>
    <w:p w:rsidR="00190EF2" w:rsidRDefault="00190EF2" w:rsidP="00190EF2"/>
    <w:p w:rsidR="00512DC3" w:rsidRDefault="00512DC3" w:rsidP="00512DC3"/>
    <w:p w:rsidR="00512DC3" w:rsidRDefault="00512DC3" w:rsidP="00512DC3">
      <w:r>
        <w:rPr>
          <w:rFonts w:hint="eastAsia"/>
        </w:rPr>
        <w:t>附則</w:t>
      </w:r>
    </w:p>
    <w:p w:rsidR="00512DC3" w:rsidRDefault="002A7472" w:rsidP="00512DC3">
      <w:r>
        <w:t>１．本会則は</w:t>
      </w:r>
      <w:r>
        <w:rPr>
          <w:rFonts w:hint="eastAsia"/>
        </w:rPr>
        <w:t>2018</w:t>
      </w:r>
      <w:bookmarkStart w:id="0" w:name="_GoBack"/>
      <w:bookmarkEnd w:id="0"/>
      <w:r>
        <w:t>年</w:t>
      </w:r>
      <w:r>
        <w:rPr>
          <w:rFonts w:hint="eastAsia"/>
        </w:rPr>
        <w:t>2</w:t>
      </w:r>
      <w:r>
        <w:t>月</w:t>
      </w:r>
      <w:r>
        <w:rPr>
          <w:rFonts w:hint="eastAsia"/>
        </w:rPr>
        <w:t>6</w:t>
      </w:r>
      <w:r w:rsidR="00512DC3">
        <w:t>日から施行する。</w:t>
      </w:r>
    </w:p>
    <w:p w:rsidR="0098336D" w:rsidRDefault="0098336D" w:rsidP="0098336D"/>
    <w:sectPr w:rsidR="009833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35E91"/>
    <w:multiLevelType w:val="hybridMultilevel"/>
    <w:tmpl w:val="9B685758"/>
    <w:lvl w:ilvl="0" w:tplc="BE72B4B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6D"/>
    <w:rsid w:val="00002366"/>
    <w:rsid w:val="00004E10"/>
    <w:rsid w:val="00005663"/>
    <w:rsid w:val="00010D1A"/>
    <w:rsid w:val="00011D89"/>
    <w:rsid w:val="00014BC8"/>
    <w:rsid w:val="00024FCF"/>
    <w:rsid w:val="00034BBD"/>
    <w:rsid w:val="000360D2"/>
    <w:rsid w:val="00044378"/>
    <w:rsid w:val="00045385"/>
    <w:rsid w:val="00053FC1"/>
    <w:rsid w:val="000544EA"/>
    <w:rsid w:val="00070259"/>
    <w:rsid w:val="00073C13"/>
    <w:rsid w:val="0009742D"/>
    <w:rsid w:val="000977BC"/>
    <w:rsid w:val="000A4AA7"/>
    <w:rsid w:val="000B0E59"/>
    <w:rsid w:val="000B1B54"/>
    <w:rsid w:val="000B67CD"/>
    <w:rsid w:val="000C77EE"/>
    <w:rsid w:val="000D1961"/>
    <w:rsid w:val="000D4A30"/>
    <w:rsid w:val="000D5C36"/>
    <w:rsid w:val="000E1511"/>
    <w:rsid w:val="000E7361"/>
    <w:rsid w:val="000F0C0F"/>
    <w:rsid w:val="00101D4B"/>
    <w:rsid w:val="0010642B"/>
    <w:rsid w:val="00115518"/>
    <w:rsid w:val="00146530"/>
    <w:rsid w:val="00155692"/>
    <w:rsid w:val="00157CE1"/>
    <w:rsid w:val="001625B4"/>
    <w:rsid w:val="00164235"/>
    <w:rsid w:val="001719AB"/>
    <w:rsid w:val="00171FAB"/>
    <w:rsid w:val="0017220E"/>
    <w:rsid w:val="00190EF2"/>
    <w:rsid w:val="001916B7"/>
    <w:rsid w:val="001A56B9"/>
    <w:rsid w:val="001A5AB7"/>
    <w:rsid w:val="001C2ED0"/>
    <w:rsid w:val="001C557F"/>
    <w:rsid w:val="001D20D1"/>
    <w:rsid w:val="001D43E9"/>
    <w:rsid w:val="001D7811"/>
    <w:rsid w:val="001D7E68"/>
    <w:rsid w:val="00202266"/>
    <w:rsid w:val="00203940"/>
    <w:rsid w:val="00205302"/>
    <w:rsid w:val="00221B13"/>
    <w:rsid w:val="00222F3F"/>
    <w:rsid w:val="00233A34"/>
    <w:rsid w:val="00246790"/>
    <w:rsid w:val="00247615"/>
    <w:rsid w:val="002523F4"/>
    <w:rsid w:val="00261B01"/>
    <w:rsid w:val="002708E8"/>
    <w:rsid w:val="00273440"/>
    <w:rsid w:val="00276E50"/>
    <w:rsid w:val="002871B8"/>
    <w:rsid w:val="0029421E"/>
    <w:rsid w:val="00295E3B"/>
    <w:rsid w:val="002A55A0"/>
    <w:rsid w:val="002A7472"/>
    <w:rsid w:val="002B1E89"/>
    <w:rsid w:val="002D0D6D"/>
    <w:rsid w:val="002D14A7"/>
    <w:rsid w:val="002D2D73"/>
    <w:rsid w:val="002D3F2B"/>
    <w:rsid w:val="002E3A2B"/>
    <w:rsid w:val="0030102B"/>
    <w:rsid w:val="003062C4"/>
    <w:rsid w:val="00310937"/>
    <w:rsid w:val="00312F1E"/>
    <w:rsid w:val="00314602"/>
    <w:rsid w:val="0031747A"/>
    <w:rsid w:val="003239CE"/>
    <w:rsid w:val="00334FF5"/>
    <w:rsid w:val="003442D7"/>
    <w:rsid w:val="00351D0F"/>
    <w:rsid w:val="00355108"/>
    <w:rsid w:val="00355855"/>
    <w:rsid w:val="00357EAC"/>
    <w:rsid w:val="00364E9E"/>
    <w:rsid w:val="00366957"/>
    <w:rsid w:val="00366CD2"/>
    <w:rsid w:val="003701EB"/>
    <w:rsid w:val="00382256"/>
    <w:rsid w:val="003861A9"/>
    <w:rsid w:val="00395E0C"/>
    <w:rsid w:val="003A0419"/>
    <w:rsid w:val="003A1511"/>
    <w:rsid w:val="003A5EC1"/>
    <w:rsid w:val="003B0281"/>
    <w:rsid w:val="003B3B23"/>
    <w:rsid w:val="003C3402"/>
    <w:rsid w:val="003C78AC"/>
    <w:rsid w:val="003D0FC7"/>
    <w:rsid w:val="003E11D7"/>
    <w:rsid w:val="003E221B"/>
    <w:rsid w:val="003E5FBE"/>
    <w:rsid w:val="003F14F2"/>
    <w:rsid w:val="003F5049"/>
    <w:rsid w:val="004014EB"/>
    <w:rsid w:val="00414B9D"/>
    <w:rsid w:val="00415F9C"/>
    <w:rsid w:val="00416C38"/>
    <w:rsid w:val="004171D1"/>
    <w:rsid w:val="00423C38"/>
    <w:rsid w:val="00430E3F"/>
    <w:rsid w:val="0044013E"/>
    <w:rsid w:val="00443CC3"/>
    <w:rsid w:val="004539F0"/>
    <w:rsid w:val="00454EA1"/>
    <w:rsid w:val="00462AB2"/>
    <w:rsid w:val="00465E78"/>
    <w:rsid w:val="00466C6E"/>
    <w:rsid w:val="00467711"/>
    <w:rsid w:val="00472D5F"/>
    <w:rsid w:val="004872DC"/>
    <w:rsid w:val="00490016"/>
    <w:rsid w:val="004961F3"/>
    <w:rsid w:val="004A14C1"/>
    <w:rsid w:val="004A1CF8"/>
    <w:rsid w:val="004A2CA6"/>
    <w:rsid w:val="004A7719"/>
    <w:rsid w:val="004C766F"/>
    <w:rsid w:val="004D030A"/>
    <w:rsid w:val="004D2E0E"/>
    <w:rsid w:val="004D603A"/>
    <w:rsid w:val="004F1A69"/>
    <w:rsid w:val="005007C6"/>
    <w:rsid w:val="005011EA"/>
    <w:rsid w:val="00502871"/>
    <w:rsid w:val="00506967"/>
    <w:rsid w:val="00512898"/>
    <w:rsid w:val="00512DC3"/>
    <w:rsid w:val="00514C35"/>
    <w:rsid w:val="00523019"/>
    <w:rsid w:val="0052472C"/>
    <w:rsid w:val="00527E9D"/>
    <w:rsid w:val="00533115"/>
    <w:rsid w:val="00533423"/>
    <w:rsid w:val="00534824"/>
    <w:rsid w:val="00550BCF"/>
    <w:rsid w:val="00551A62"/>
    <w:rsid w:val="005573C9"/>
    <w:rsid w:val="00561085"/>
    <w:rsid w:val="00562557"/>
    <w:rsid w:val="005633D2"/>
    <w:rsid w:val="00581552"/>
    <w:rsid w:val="005815DE"/>
    <w:rsid w:val="005927A9"/>
    <w:rsid w:val="005938E3"/>
    <w:rsid w:val="00594C47"/>
    <w:rsid w:val="005953A5"/>
    <w:rsid w:val="00595A69"/>
    <w:rsid w:val="005A0B83"/>
    <w:rsid w:val="005A13B6"/>
    <w:rsid w:val="005A1715"/>
    <w:rsid w:val="005B1520"/>
    <w:rsid w:val="005B1E66"/>
    <w:rsid w:val="005C2907"/>
    <w:rsid w:val="005C4646"/>
    <w:rsid w:val="005C4F4E"/>
    <w:rsid w:val="005C52F8"/>
    <w:rsid w:val="005C7608"/>
    <w:rsid w:val="005C7682"/>
    <w:rsid w:val="005E34A5"/>
    <w:rsid w:val="005E4E91"/>
    <w:rsid w:val="005F4111"/>
    <w:rsid w:val="005F53F5"/>
    <w:rsid w:val="005F5B87"/>
    <w:rsid w:val="005F6B78"/>
    <w:rsid w:val="00602BA8"/>
    <w:rsid w:val="006051AC"/>
    <w:rsid w:val="00610FAB"/>
    <w:rsid w:val="006365C7"/>
    <w:rsid w:val="00644580"/>
    <w:rsid w:val="00646656"/>
    <w:rsid w:val="0064750A"/>
    <w:rsid w:val="006532A3"/>
    <w:rsid w:val="006559F8"/>
    <w:rsid w:val="00657DFF"/>
    <w:rsid w:val="00666A23"/>
    <w:rsid w:val="00670A30"/>
    <w:rsid w:val="006820AF"/>
    <w:rsid w:val="00690AC3"/>
    <w:rsid w:val="006C6230"/>
    <w:rsid w:val="006C63E7"/>
    <w:rsid w:val="006C687D"/>
    <w:rsid w:val="006D04B2"/>
    <w:rsid w:val="006D69F5"/>
    <w:rsid w:val="006F5004"/>
    <w:rsid w:val="006F6304"/>
    <w:rsid w:val="007048C9"/>
    <w:rsid w:val="007052B7"/>
    <w:rsid w:val="00712AD0"/>
    <w:rsid w:val="00713BA7"/>
    <w:rsid w:val="00723520"/>
    <w:rsid w:val="007312EA"/>
    <w:rsid w:val="007358E8"/>
    <w:rsid w:val="00746426"/>
    <w:rsid w:val="00753B1D"/>
    <w:rsid w:val="007614F2"/>
    <w:rsid w:val="00762DAF"/>
    <w:rsid w:val="00766602"/>
    <w:rsid w:val="007670FC"/>
    <w:rsid w:val="00772FB8"/>
    <w:rsid w:val="00775850"/>
    <w:rsid w:val="007807D5"/>
    <w:rsid w:val="00786082"/>
    <w:rsid w:val="007A09A5"/>
    <w:rsid w:val="007A11FE"/>
    <w:rsid w:val="007A1249"/>
    <w:rsid w:val="007A7721"/>
    <w:rsid w:val="007B1899"/>
    <w:rsid w:val="007C2B51"/>
    <w:rsid w:val="007C394C"/>
    <w:rsid w:val="007D3B4B"/>
    <w:rsid w:val="007D7634"/>
    <w:rsid w:val="007F3829"/>
    <w:rsid w:val="00810810"/>
    <w:rsid w:val="00816C7A"/>
    <w:rsid w:val="008348BC"/>
    <w:rsid w:val="00835AFD"/>
    <w:rsid w:val="0083707C"/>
    <w:rsid w:val="00837BB6"/>
    <w:rsid w:val="00843D89"/>
    <w:rsid w:val="008531A8"/>
    <w:rsid w:val="00857365"/>
    <w:rsid w:val="008656AD"/>
    <w:rsid w:val="00875786"/>
    <w:rsid w:val="008849FD"/>
    <w:rsid w:val="00890C42"/>
    <w:rsid w:val="00896A6C"/>
    <w:rsid w:val="008A288A"/>
    <w:rsid w:val="008A2ECD"/>
    <w:rsid w:val="008A2F0D"/>
    <w:rsid w:val="008A4E0D"/>
    <w:rsid w:val="008B468D"/>
    <w:rsid w:val="008B6478"/>
    <w:rsid w:val="008B6507"/>
    <w:rsid w:val="008D4314"/>
    <w:rsid w:val="008D78EA"/>
    <w:rsid w:val="008E1DA1"/>
    <w:rsid w:val="008E7FB7"/>
    <w:rsid w:val="008F26BD"/>
    <w:rsid w:val="00901F59"/>
    <w:rsid w:val="00906AE7"/>
    <w:rsid w:val="00910D55"/>
    <w:rsid w:val="00924C10"/>
    <w:rsid w:val="00945EB4"/>
    <w:rsid w:val="009503AE"/>
    <w:rsid w:val="0095051B"/>
    <w:rsid w:val="0095456E"/>
    <w:rsid w:val="0096096D"/>
    <w:rsid w:val="00960E4C"/>
    <w:rsid w:val="00961551"/>
    <w:rsid w:val="00973DC2"/>
    <w:rsid w:val="009778DA"/>
    <w:rsid w:val="0098336D"/>
    <w:rsid w:val="00986116"/>
    <w:rsid w:val="00991299"/>
    <w:rsid w:val="00994532"/>
    <w:rsid w:val="009A73AA"/>
    <w:rsid w:val="009B20A1"/>
    <w:rsid w:val="009B6E2C"/>
    <w:rsid w:val="009C78F4"/>
    <w:rsid w:val="009D1281"/>
    <w:rsid w:val="009D4453"/>
    <w:rsid w:val="00A146C2"/>
    <w:rsid w:val="00A14E3D"/>
    <w:rsid w:val="00A16F73"/>
    <w:rsid w:val="00A179D3"/>
    <w:rsid w:val="00A205F8"/>
    <w:rsid w:val="00A23E97"/>
    <w:rsid w:val="00A255B3"/>
    <w:rsid w:val="00A32F6D"/>
    <w:rsid w:val="00A36B5E"/>
    <w:rsid w:val="00A4084D"/>
    <w:rsid w:val="00A4244F"/>
    <w:rsid w:val="00A43C8F"/>
    <w:rsid w:val="00A4480D"/>
    <w:rsid w:val="00A44834"/>
    <w:rsid w:val="00A5083B"/>
    <w:rsid w:val="00A50F7A"/>
    <w:rsid w:val="00A5182E"/>
    <w:rsid w:val="00A67F17"/>
    <w:rsid w:val="00A71E39"/>
    <w:rsid w:val="00A808B2"/>
    <w:rsid w:val="00A86C95"/>
    <w:rsid w:val="00A90CD3"/>
    <w:rsid w:val="00A937C0"/>
    <w:rsid w:val="00AB154F"/>
    <w:rsid w:val="00AB1DA6"/>
    <w:rsid w:val="00AC67B9"/>
    <w:rsid w:val="00AC6DB2"/>
    <w:rsid w:val="00AC7FEC"/>
    <w:rsid w:val="00AD02B0"/>
    <w:rsid w:val="00AD24D0"/>
    <w:rsid w:val="00AD7887"/>
    <w:rsid w:val="00AD7C03"/>
    <w:rsid w:val="00AE62AE"/>
    <w:rsid w:val="00AE7B22"/>
    <w:rsid w:val="00AF11AD"/>
    <w:rsid w:val="00B017B7"/>
    <w:rsid w:val="00B044DC"/>
    <w:rsid w:val="00B06C2B"/>
    <w:rsid w:val="00B11839"/>
    <w:rsid w:val="00B246B4"/>
    <w:rsid w:val="00B26A7A"/>
    <w:rsid w:val="00B314E5"/>
    <w:rsid w:val="00B40DB3"/>
    <w:rsid w:val="00B448E3"/>
    <w:rsid w:val="00B6200F"/>
    <w:rsid w:val="00B6327E"/>
    <w:rsid w:val="00B80AD8"/>
    <w:rsid w:val="00B81A3C"/>
    <w:rsid w:val="00B84FF1"/>
    <w:rsid w:val="00B9252B"/>
    <w:rsid w:val="00B92591"/>
    <w:rsid w:val="00BA02E2"/>
    <w:rsid w:val="00BA309A"/>
    <w:rsid w:val="00BB00D6"/>
    <w:rsid w:val="00BB4F5E"/>
    <w:rsid w:val="00BB6E25"/>
    <w:rsid w:val="00BC448D"/>
    <w:rsid w:val="00BD2730"/>
    <w:rsid w:val="00BD4431"/>
    <w:rsid w:val="00BD4BD8"/>
    <w:rsid w:val="00BD6D58"/>
    <w:rsid w:val="00BE682C"/>
    <w:rsid w:val="00BF3E22"/>
    <w:rsid w:val="00BF7028"/>
    <w:rsid w:val="00BF7DA3"/>
    <w:rsid w:val="00C01C22"/>
    <w:rsid w:val="00C0774A"/>
    <w:rsid w:val="00C27FA4"/>
    <w:rsid w:val="00C31B3D"/>
    <w:rsid w:val="00C41757"/>
    <w:rsid w:val="00C41D98"/>
    <w:rsid w:val="00C435CF"/>
    <w:rsid w:val="00C51B9B"/>
    <w:rsid w:val="00C52969"/>
    <w:rsid w:val="00C632EA"/>
    <w:rsid w:val="00C639BB"/>
    <w:rsid w:val="00C6586C"/>
    <w:rsid w:val="00C75C7C"/>
    <w:rsid w:val="00C77A43"/>
    <w:rsid w:val="00C83948"/>
    <w:rsid w:val="00C840FF"/>
    <w:rsid w:val="00C91784"/>
    <w:rsid w:val="00C93015"/>
    <w:rsid w:val="00CA56CD"/>
    <w:rsid w:val="00CB6D59"/>
    <w:rsid w:val="00CD009E"/>
    <w:rsid w:val="00CD7973"/>
    <w:rsid w:val="00CE2413"/>
    <w:rsid w:val="00CE6957"/>
    <w:rsid w:val="00CF13C0"/>
    <w:rsid w:val="00CF4EBE"/>
    <w:rsid w:val="00D01541"/>
    <w:rsid w:val="00D02189"/>
    <w:rsid w:val="00D040B0"/>
    <w:rsid w:val="00D074F7"/>
    <w:rsid w:val="00D0754D"/>
    <w:rsid w:val="00D1240A"/>
    <w:rsid w:val="00D137EB"/>
    <w:rsid w:val="00D1554F"/>
    <w:rsid w:val="00D21F24"/>
    <w:rsid w:val="00D272A4"/>
    <w:rsid w:val="00D33D84"/>
    <w:rsid w:val="00D42575"/>
    <w:rsid w:val="00D507C0"/>
    <w:rsid w:val="00D5472F"/>
    <w:rsid w:val="00D60116"/>
    <w:rsid w:val="00D62116"/>
    <w:rsid w:val="00D63B4B"/>
    <w:rsid w:val="00D70815"/>
    <w:rsid w:val="00D83101"/>
    <w:rsid w:val="00D839E6"/>
    <w:rsid w:val="00D84668"/>
    <w:rsid w:val="00D8760B"/>
    <w:rsid w:val="00D87969"/>
    <w:rsid w:val="00D91134"/>
    <w:rsid w:val="00D94B3D"/>
    <w:rsid w:val="00D974C2"/>
    <w:rsid w:val="00DA04E6"/>
    <w:rsid w:val="00DA3C35"/>
    <w:rsid w:val="00DD0712"/>
    <w:rsid w:val="00DD5922"/>
    <w:rsid w:val="00DE042E"/>
    <w:rsid w:val="00DE2D6F"/>
    <w:rsid w:val="00DE4DD5"/>
    <w:rsid w:val="00E0235C"/>
    <w:rsid w:val="00E02CAD"/>
    <w:rsid w:val="00E03FB0"/>
    <w:rsid w:val="00E21AF8"/>
    <w:rsid w:val="00E24143"/>
    <w:rsid w:val="00E40A61"/>
    <w:rsid w:val="00E446D4"/>
    <w:rsid w:val="00E45006"/>
    <w:rsid w:val="00E50F54"/>
    <w:rsid w:val="00E55F02"/>
    <w:rsid w:val="00E60C6E"/>
    <w:rsid w:val="00E66081"/>
    <w:rsid w:val="00E76C7B"/>
    <w:rsid w:val="00E77066"/>
    <w:rsid w:val="00E8504C"/>
    <w:rsid w:val="00E851A2"/>
    <w:rsid w:val="00E86D51"/>
    <w:rsid w:val="00E87067"/>
    <w:rsid w:val="00EA0B3C"/>
    <w:rsid w:val="00EA78E2"/>
    <w:rsid w:val="00EB373E"/>
    <w:rsid w:val="00EB3FB1"/>
    <w:rsid w:val="00EB45D0"/>
    <w:rsid w:val="00EB7E55"/>
    <w:rsid w:val="00EC154A"/>
    <w:rsid w:val="00EC32C4"/>
    <w:rsid w:val="00EC55E2"/>
    <w:rsid w:val="00EC751C"/>
    <w:rsid w:val="00EE0201"/>
    <w:rsid w:val="00EE06D9"/>
    <w:rsid w:val="00EE5518"/>
    <w:rsid w:val="00EE66B6"/>
    <w:rsid w:val="00EF1DDF"/>
    <w:rsid w:val="00EF4B2F"/>
    <w:rsid w:val="00F01487"/>
    <w:rsid w:val="00F02700"/>
    <w:rsid w:val="00F04A8C"/>
    <w:rsid w:val="00F11A6A"/>
    <w:rsid w:val="00F1214A"/>
    <w:rsid w:val="00F673C8"/>
    <w:rsid w:val="00F80A5C"/>
    <w:rsid w:val="00F928B3"/>
    <w:rsid w:val="00F94BDA"/>
    <w:rsid w:val="00FA0E8C"/>
    <w:rsid w:val="00FB4ADE"/>
    <w:rsid w:val="00FB7C32"/>
    <w:rsid w:val="00FC702E"/>
    <w:rsid w:val="00FC7A94"/>
    <w:rsid w:val="00FE1AB1"/>
    <w:rsid w:val="00FE25F7"/>
    <w:rsid w:val="00FE2BE8"/>
    <w:rsid w:val="00FE32EA"/>
    <w:rsid w:val="00FF0869"/>
    <w:rsid w:val="00FF3034"/>
    <w:rsid w:val="00FF387F"/>
    <w:rsid w:val="00FF457B"/>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3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3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Kawashima</dc:creator>
  <cp:lastModifiedBy>FJ-USER</cp:lastModifiedBy>
  <cp:revision>2</cp:revision>
  <dcterms:created xsi:type="dcterms:W3CDTF">2020-06-14T01:19:00Z</dcterms:created>
  <dcterms:modified xsi:type="dcterms:W3CDTF">2020-06-14T01:19:00Z</dcterms:modified>
</cp:coreProperties>
</file>